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63" w:rsidRPr="00454D63" w:rsidRDefault="00454D63" w:rsidP="00454D63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Personal Project Reflection</w:t>
      </w:r>
      <w:bookmarkStart w:id="0" w:name="_GoBack"/>
      <w:bookmarkEnd w:id="0"/>
    </w:p>
    <w:p w:rsidR="000074A9" w:rsidRDefault="000761D7">
      <w:pPr>
        <w:rPr>
          <w:sz w:val="24"/>
          <w:szCs w:val="24"/>
        </w:rPr>
      </w:pPr>
      <w:r w:rsidRPr="000761D7">
        <w:rPr>
          <w:sz w:val="24"/>
          <w:szCs w:val="24"/>
        </w:rPr>
        <w:tab/>
        <w:t xml:space="preserve">Overall, I really enjoyed this project. Before taking this class, I feel like I had a pretty basic understanding of Illustrator. After this whole class and this project, I think I have a better understanding of Illustrator and am able to </w:t>
      </w:r>
      <w:r>
        <w:rPr>
          <w:sz w:val="24"/>
          <w:szCs w:val="24"/>
        </w:rPr>
        <w:t xml:space="preserve">use it basically with no hiccups throughout. During this project, I really enjoyed being able to simply think of something and draw it onto the artboard. Throughout this class, I have struggled with being creative and being able to put my ideas onto paper. I feel like with this project though, my ideas really came through. </w:t>
      </w:r>
    </w:p>
    <w:p w:rsidR="00454D63" w:rsidRPr="000761D7" w:rsidRDefault="000761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wanted to do this project for my personal project because back in digital media I when we made the minimalist movie poster, I really enjoyed that project. Throughout working on this project, I never really had an issue with creative block. I thought of a movie and thought of things that would represent the movie well, then proceeded to </w:t>
      </w:r>
      <w:r w:rsidR="002C09E2">
        <w:rPr>
          <w:sz w:val="24"/>
          <w:szCs w:val="24"/>
        </w:rPr>
        <w:t xml:space="preserve">draw them in Illustrator. One of the movies that took me a while to think a poster for was “The Big Short.” I knew the idea that I wanted the poster to show, but it took me a while to think of a way to but that into art form in Illustrator. </w:t>
      </w:r>
      <w:r w:rsidR="00454D63">
        <w:rPr>
          <w:sz w:val="24"/>
          <w:szCs w:val="24"/>
        </w:rPr>
        <w:t xml:space="preserve">Overall, I think this project was very fun. I enjoyed being able to think of a poster then simply but it onto paper. Although I don’t plan on pursuing a career in digital media or graphic design, I think these skills will help me later on in life. </w:t>
      </w:r>
    </w:p>
    <w:sectPr w:rsidR="00454D63" w:rsidRPr="000761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57" w:rsidRDefault="00642957" w:rsidP="00454D63">
      <w:pPr>
        <w:spacing w:after="0" w:line="240" w:lineRule="auto"/>
      </w:pPr>
      <w:r>
        <w:separator/>
      </w:r>
    </w:p>
  </w:endnote>
  <w:endnote w:type="continuationSeparator" w:id="0">
    <w:p w:rsidR="00642957" w:rsidRDefault="00642957" w:rsidP="004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57" w:rsidRDefault="00642957" w:rsidP="00454D63">
      <w:pPr>
        <w:spacing w:after="0" w:line="240" w:lineRule="auto"/>
      </w:pPr>
      <w:r>
        <w:separator/>
      </w:r>
    </w:p>
  </w:footnote>
  <w:footnote w:type="continuationSeparator" w:id="0">
    <w:p w:rsidR="00642957" w:rsidRDefault="00642957" w:rsidP="0045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63" w:rsidRDefault="00454D63">
    <w:pPr>
      <w:pStyle w:val="Header"/>
    </w:pPr>
    <w:r>
      <w:tab/>
    </w:r>
    <w:r>
      <w:tab/>
      <w:t>Nicholas Tharrington</w:t>
    </w:r>
  </w:p>
  <w:p w:rsidR="00454D63" w:rsidRDefault="00454D63">
    <w:pPr>
      <w:pStyle w:val="Header"/>
    </w:pPr>
    <w:r>
      <w:tab/>
    </w:r>
    <w:r>
      <w:tab/>
      <w:t>2</w:t>
    </w:r>
    <w:r w:rsidRPr="00454D63">
      <w:rPr>
        <w:vertAlign w:val="superscript"/>
      </w:rPr>
      <w:t>nd</w:t>
    </w:r>
    <w:r>
      <w:t xml:space="preserve"> Pd. </w:t>
    </w:r>
  </w:p>
  <w:p w:rsidR="00454D63" w:rsidRDefault="0045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7"/>
    <w:rsid w:val="000074A9"/>
    <w:rsid w:val="000761D7"/>
    <w:rsid w:val="002C09E2"/>
    <w:rsid w:val="00454D63"/>
    <w:rsid w:val="006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911ED-EC63-42A6-9D61-EE47260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63"/>
  </w:style>
  <w:style w:type="paragraph" w:styleId="Footer">
    <w:name w:val="footer"/>
    <w:basedOn w:val="Normal"/>
    <w:link w:val="FooterChar"/>
    <w:uiPriority w:val="99"/>
    <w:unhideWhenUsed/>
    <w:rsid w:val="004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Tharrington</dc:creator>
  <cp:keywords/>
  <dc:description/>
  <cp:lastModifiedBy>Nicholas Tharrington</cp:lastModifiedBy>
  <cp:revision>1</cp:revision>
  <dcterms:created xsi:type="dcterms:W3CDTF">2017-05-23T01:35:00Z</dcterms:created>
  <dcterms:modified xsi:type="dcterms:W3CDTF">2017-05-23T02:21:00Z</dcterms:modified>
</cp:coreProperties>
</file>